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7E3" w:rsidRPr="00163991" w:rsidRDefault="00163991" w:rsidP="009F3000">
      <w:pPr>
        <w:jc w:val="center"/>
        <w:rPr>
          <w:rFonts w:ascii="Arial Black" w:hAnsi="Arial Black"/>
          <w:sz w:val="24"/>
        </w:rPr>
      </w:pPr>
      <w:bookmarkStart w:id="0" w:name="_GoBack"/>
      <w:bookmarkEnd w:id="0"/>
      <w:r w:rsidRPr="00163991">
        <w:rPr>
          <w:rFonts w:ascii="Arial Black" w:hAnsi="Arial Black"/>
          <w:sz w:val="24"/>
        </w:rPr>
        <w:t>ЮНЫЙ ИНСПЕКТОР ДОРОЖНОГО ДВИЖЕНИЯ ОБЯЗАН:</w:t>
      </w:r>
    </w:p>
    <w:p w:rsidR="00163991" w:rsidRPr="00163991" w:rsidRDefault="00163991" w:rsidP="00BE68EC">
      <w:pPr>
        <w:pStyle w:val="a4"/>
        <w:widowControl w:val="0"/>
        <w:numPr>
          <w:ilvl w:val="0"/>
          <w:numId w:val="5"/>
        </w:numPr>
        <w:shd w:val="clear" w:color="auto" w:fill="auto"/>
        <w:tabs>
          <w:tab w:val="left" w:pos="540"/>
          <w:tab w:val="left" w:pos="851"/>
        </w:tabs>
        <w:spacing w:line="240" w:lineRule="auto"/>
        <w:ind w:left="0" w:firstLine="0"/>
        <w:rPr>
          <w:sz w:val="24"/>
          <w:szCs w:val="28"/>
        </w:rPr>
      </w:pPr>
      <w:r w:rsidRPr="00163991">
        <w:rPr>
          <w:sz w:val="24"/>
          <w:szCs w:val="28"/>
        </w:rPr>
        <w:t>Дорожить честью, званием юного инспектора движения, активно участвовать в делах отряда, своевременно и точно выполнять задания штаба и командиров.</w:t>
      </w:r>
    </w:p>
    <w:p w:rsidR="00163991" w:rsidRPr="00163991" w:rsidRDefault="00163991" w:rsidP="00BE68EC">
      <w:pPr>
        <w:pStyle w:val="a4"/>
        <w:widowControl w:val="0"/>
        <w:numPr>
          <w:ilvl w:val="0"/>
          <w:numId w:val="5"/>
        </w:numPr>
        <w:shd w:val="clear" w:color="auto" w:fill="auto"/>
        <w:tabs>
          <w:tab w:val="left" w:pos="540"/>
          <w:tab w:val="left" w:pos="851"/>
        </w:tabs>
        <w:spacing w:line="240" w:lineRule="auto"/>
        <w:ind w:left="0" w:firstLine="0"/>
        <w:rPr>
          <w:sz w:val="24"/>
          <w:szCs w:val="28"/>
        </w:rPr>
      </w:pPr>
      <w:r w:rsidRPr="00163991">
        <w:rPr>
          <w:sz w:val="24"/>
          <w:szCs w:val="28"/>
        </w:rPr>
        <w:t>Изучать Правила дорожного движения и быть примером в их соблюдении.</w:t>
      </w:r>
    </w:p>
    <w:p w:rsidR="00163991" w:rsidRPr="00163991" w:rsidRDefault="00163991" w:rsidP="00BE68EC">
      <w:pPr>
        <w:pStyle w:val="a4"/>
        <w:widowControl w:val="0"/>
        <w:numPr>
          <w:ilvl w:val="0"/>
          <w:numId w:val="5"/>
        </w:numPr>
        <w:shd w:val="clear" w:color="auto" w:fill="auto"/>
        <w:tabs>
          <w:tab w:val="left" w:pos="540"/>
          <w:tab w:val="left" w:pos="851"/>
        </w:tabs>
        <w:spacing w:line="240" w:lineRule="auto"/>
        <w:ind w:left="0" w:firstLine="0"/>
        <w:rPr>
          <w:sz w:val="24"/>
          <w:szCs w:val="28"/>
        </w:rPr>
      </w:pPr>
      <w:r w:rsidRPr="00163991">
        <w:rPr>
          <w:sz w:val="24"/>
          <w:szCs w:val="28"/>
        </w:rPr>
        <w:t>Вести разъяснительную работу среди сверстников и детей младшего школьного возраста по пропаганде Правил дорожного движения.</w:t>
      </w:r>
    </w:p>
    <w:p w:rsidR="00163991" w:rsidRPr="00163991" w:rsidRDefault="00163991" w:rsidP="00BE68EC">
      <w:pPr>
        <w:pStyle w:val="a4"/>
        <w:widowControl w:val="0"/>
        <w:numPr>
          <w:ilvl w:val="0"/>
          <w:numId w:val="5"/>
        </w:numPr>
        <w:shd w:val="clear" w:color="auto" w:fill="auto"/>
        <w:tabs>
          <w:tab w:val="left" w:pos="540"/>
          <w:tab w:val="left" w:pos="851"/>
        </w:tabs>
        <w:spacing w:line="240" w:lineRule="auto"/>
        <w:ind w:left="0" w:firstLine="0"/>
        <w:rPr>
          <w:sz w:val="24"/>
          <w:szCs w:val="28"/>
        </w:rPr>
      </w:pPr>
      <w:r w:rsidRPr="00163991">
        <w:rPr>
          <w:sz w:val="24"/>
          <w:szCs w:val="28"/>
        </w:rPr>
        <w:t>Всемерно беречь и укреплять общественный правопорядок, участвовать в предупреждении нарушений детьми Правил дорожного движения.</w:t>
      </w:r>
    </w:p>
    <w:p w:rsidR="00163991" w:rsidRDefault="00163991" w:rsidP="00BE68EC">
      <w:pPr>
        <w:pStyle w:val="a4"/>
        <w:widowControl w:val="0"/>
        <w:numPr>
          <w:ilvl w:val="0"/>
          <w:numId w:val="5"/>
        </w:numPr>
        <w:shd w:val="clear" w:color="auto" w:fill="auto"/>
        <w:tabs>
          <w:tab w:val="left" w:pos="540"/>
          <w:tab w:val="left" w:pos="851"/>
        </w:tabs>
        <w:spacing w:line="240" w:lineRule="auto"/>
        <w:ind w:left="0" w:firstLine="0"/>
        <w:rPr>
          <w:sz w:val="24"/>
          <w:szCs w:val="28"/>
        </w:rPr>
      </w:pPr>
      <w:r w:rsidRPr="00163991">
        <w:rPr>
          <w:sz w:val="24"/>
          <w:szCs w:val="28"/>
        </w:rPr>
        <w:t>Укреплять здоровье, систематически заниматься физической культурой и спортом.</w:t>
      </w:r>
    </w:p>
    <w:p w:rsidR="00FF5E61" w:rsidRPr="00163991" w:rsidRDefault="00FF5E61" w:rsidP="00FF5E61">
      <w:pPr>
        <w:pStyle w:val="a4"/>
        <w:widowControl w:val="0"/>
        <w:shd w:val="clear" w:color="auto" w:fill="auto"/>
        <w:tabs>
          <w:tab w:val="left" w:pos="540"/>
          <w:tab w:val="left" w:pos="851"/>
        </w:tabs>
        <w:spacing w:line="240" w:lineRule="auto"/>
        <w:rPr>
          <w:sz w:val="24"/>
          <w:szCs w:val="28"/>
        </w:rPr>
      </w:pPr>
    </w:p>
    <w:p w:rsidR="00163991" w:rsidRDefault="00BE68EC" w:rsidP="00BE68EC">
      <w:pPr>
        <w:pStyle w:val="a3"/>
        <w:tabs>
          <w:tab w:val="left" w:pos="7095"/>
        </w:tabs>
      </w:pPr>
      <w:r>
        <w:tab/>
      </w:r>
    </w:p>
    <w:tbl>
      <w:tblPr>
        <w:tblStyle w:val="a6"/>
        <w:tblW w:w="10333" w:type="dxa"/>
        <w:tblInd w:w="-601" w:type="dxa"/>
        <w:tblLook w:val="04A0" w:firstRow="1" w:lastRow="0" w:firstColumn="1" w:lastColumn="0" w:noHBand="0" w:noVBand="1"/>
      </w:tblPr>
      <w:tblGrid>
        <w:gridCol w:w="2897"/>
        <w:gridCol w:w="2194"/>
        <w:gridCol w:w="5242"/>
      </w:tblGrid>
      <w:tr w:rsidR="00163991" w:rsidTr="00FF5E61">
        <w:trPr>
          <w:trHeight w:val="616"/>
        </w:trPr>
        <w:tc>
          <w:tcPr>
            <w:tcW w:w="2897" w:type="dxa"/>
          </w:tcPr>
          <w:p w:rsidR="00163991" w:rsidRPr="00BE68EC" w:rsidRDefault="00163991" w:rsidP="0016399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E68EC">
              <w:rPr>
                <w:rFonts w:ascii="Times New Roman" w:hAnsi="Times New Roman" w:cs="Times New Roman"/>
                <w:b/>
              </w:rPr>
              <w:t>Название отделений по направлениям</w:t>
            </w:r>
          </w:p>
        </w:tc>
        <w:tc>
          <w:tcPr>
            <w:tcW w:w="2194" w:type="dxa"/>
          </w:tcPr>
          <w:p w:rsidR="00163991" w:rsidRPr="00BE68EC" w:rsidRDefault="00163991" w:rsidP="0016399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E68EC">
              <w:rPr>
                <w:rFonts w:ascii="Times New Roman" w:hAnsi="Times New Roman" w:cs="Times New Roman"/>
                <w:b/>
              </w:rPr>
              <w:t>ФИ членов отряда ЮИД</w:t>
            </w:r>
          </w:p>
        </w:tc>
        <w:tc>
          <w:tcPr>
            <w:tcW w:w="5242" w:type="dxa"/>
          </w:tcPr>
          <w:p w:rsidR="00163991" w:rsidRPr="00BE68EC" w:rsidRDefault="00163991" w:rsidP="0016399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E68EC">
              <w:rPr>
                <w:rFonts w:ascii="Times New Roman" w:hAnsi="Times New Roman" w:cs="Times New Roman"/>
                <w:b/>
              </w:rPr>
              <w:t>Обязанности</w:t>
            </w:r>
          </w:p>
        </w:tc>
      </w:tr>
      <w:tr w:rsidR="00163991" w:rsidTr="00C7724F">
        <w:trPr>
          <w:trHeight w:val="291"/>
        </w:trPr>
        <w:tc>
          <w:tcPr>
            <w:tcW w:w="2897" w:type="dxa"/>
          </w:tcPr>
          <w:p w:rsidR="00163991" w:rsidRPr="00BE68EC" w:rsidRDefault="00163991" w:rsidP="00163991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BE68EC"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ru-RU"/>
              </w:rPr>
              <w:t>Отделение учебной работы</w:t>
            </w:r>
          </w:p>
          <w:p w:rsidR="00163991" w:rsidRPr="00163991" w:rsidRDefault="00163991" w:rsidP="0016399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  <w:shd w:val="clear" w:color="auto" w:fill="F2F2F2" w:themeFill="background1" w:themeFillShade="F2"/>
            <w:vAlign w:val="center"/>
          </w:tcPr>
          <w:p w:rsidR="00163991" w:rsidRPr="00FF5E61" w:rsidRDefault="00FF5E61" w:rsidP="00FF5E6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F5E61">
              <w:rPr>
                <w:rFonts w:ascii="Times New Roman" w:hAnsi="Times New Roman" w:cs="Times New Roman"/>
              </w:rPr>
              <w:t>Булдакова Настя</w:t>
            </w:r>
          </w:p>
          <w:p w:rsidR="00FF5E61" w:rsidRPr="00FF5E61" w:rsidRDefault="00FF5E61" w:rsidP="00FF5E6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F5E61">
              <w:rPr>
                <w:rFonts w:ascii="Times New Roman" w:hAnsi="Times New Roman" w:cs="Times New Roman"/>
              </w:rPr>
              <w:t>Хорьков Михаил Нагибин Никита</w:t>
            </w:r>
          </w:p>
        </w:tc>
        <w:tc>
          <w:tcPr>
            <w:tcW w:w="5242" w:type="dxa"/>
          </w:tcPr>
          <w:p w:rsidR="00163991" w:rsidRPr="00D0697B" w:rsidRDefault="00163991" w:rsidP="00163991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П</w:t>
            </w:r>
            <w:r w:rsidRPr="00D069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роводит занятия по изучению Правил дорожного движения в дошкольных учреждениях и младших классах общеобразовательных школ; </w:t>
            </w:r>
          </w:p>
          <w:p w:rsidR="00163991" w:rsidRPr="00D0697B" w:rsidRDefault="00163991" w:rsidP="00163991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- </w:t>
            </w:r>
            <w:r w:rsidRPr="00D069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проводит беседы и практические занятия по безопасности дорожного движения на территории </w:t>
            </w:r>
            <w:proofErr w:type="gramStart"/>
            <w:r w:rsidRPr="00D069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школьных</w:t>
            </w:r>
            <w:proofErr w:type="gramEnd"/>
            <w:r w:rsidRPr="00D069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D069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автоплощадок</w:t>
            </w:r>
            <w:proofErr w:type="spellEnd"/>
            <w:r w:rsidRPr="00D069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;</w:t>
            </w:r>
          </w:p>
          <w:p w:rsidR="00163991" w:rsidRPr="00D0697B" w:rsidRDefault="00163991" w:rsidP="00163991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- </w:t>
            </w:r>
            <w:r w:rsidRPr="00D069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проводит индивидуальную работу с нарушителями Правил дорожного движения, ведет работу по фактам дорожно-транспортных происшествий с участием учащихся своей школы.</w:t>
            </w:r>
          </w:p>
          <w:p w:rsidR="00163991" w:rsidRPr="00163991" w:rsidRDefault="00163991" w:rsidP="0016399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3991" w:rsidTr="00C7724F">
        <w:trPr>
          <w:trHeight w:val="307"/>
        </w:trPr>
        <w:tc>
          <w:tcPr>
            <w:tcW w:w="2897" w:type="dxa"/>
          </w:tcPr>
          <w:p w:rsidR="00163991" w:rsidRPr="00BE68EC" w:rsidRDefault="00163991" w:rsidP="00163991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BE68EC"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ru-RU"/>
              </w:rPr>
              <w:t xml:space="preserve">Отделение информационной работы </w:t>
            </w:r>
            <w:r w:rsidR="00BE68EC" w:rsidRPr="00BE68E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(пресс-центр отряда ЮИД)</w:t>
            </w:r>
          </w:p>
          <w:p w:rsidR="00163991" w:rsidRPr="00BE68EC" w:rsidRDefault="00163991" w:rsidP="00163991">
            <w:pPr>
              <w:pStyle w:val="a3"/>
              <w:ind w:left="0"/>
            </w:pPr>
          </w:p>
        </w:tc>
        <w:tc>
          <w:tcPr>
            <w:tcW w:w="2194" w:type="dxa"/>
            <w:shd w:val="clear" w:color="auto" w:fill="F2F2F2" w:themeFill="background1" w:themeFillShade="F2"/>
            <w:vAlign w:val="center"/>
          </w:tcPr>
          <w:p w:rsidR="00163991" w:rsidRPr="00FF5E61" w:rsidRDefault="00BE68EC" w:rsidP="00FF5E6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F5E61">
              <w:rPr>
                <w:rFonts w:ascii="Times New Roman" w:hAnsi="Times New Roman" w:cs="Times New Roman"/>
              </w:rPr>
              <w:t>Конищева Кристина</w:t>
            </w:r>
          </w:p>
          <w:p w:rsidR="00BE68EC" w:rsidRPr="00FF5E61" w:rsidRDefault="00BE68EC" w:rsidP="00FF5E6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F5E61">
              <w:rPr>
                <w:rFonts w:ascii="Times New Roman" w:hAnsi="Times New Roman" w:cs="Times New Roman"/>
              </w:rPr>
              <w:t>Ягупова Алина</w:t>
            </w:r>
          </w:p>
        </w:tc>
        <w:tc>
          <w:tcPr>
            <w:tcW w:w="5242" w:type="dxa"/>
          </w:tcPr>
          <w:p w:rsidR="00163991" w:rsidRPr="00D0697B" w:rsidRDefault="00163991" w:rsidP="00163991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О</w:t>
            </w:r>
            <w:r w:rsidRPr="00D069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формляет уголок “Отряд ЮИД в действии!”;</w:t>
            </w:r>
          </w:p>
          <w:p w:rsidR="00163991" w:rsidRPr="00D0697B" w:rsidRDefault="00163991" w:rsidP="00163991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- </w:t>
            </w:r>
            <w:r w:rsidRPr="00D069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выпускает стенные газеты и информационные листки;</w:t>
            </w:r>
          </w:p>
          <w:p w:rsidR="00163991" w:rsidRDefault="00163991" w:rsidP="00163991">
            <w:pPr>
              <w:pStyle w:val="a3"/>
              <w:ind w:left="0"/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- </w:t>
            </w:r>
            <w:r w:rsidRPr="00D069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готовит информационные сообщения о деятельности отряда ЮИД для СМИ и Интернета</w:t>
            </w:r>
          </w:p>
        </w:tc>
      </w:tr>
      <w:tr w:rsidR="00163991" w:rsidTr="00C7724F">
        <w:trPr>
          <w:trHeight w:val="291"/>
        </w:trPr>
        <w:tc>
          <w:tcPr>
            <w:tcW w:w="2897" w:type="dxa"/>
          </w:tcPr>
          <w:p w:rsidR="00BE68EC" w:rsidRPr="00BE68EC" w:rsidRDefault="00BE68EC" w:rsidP="00BE68EC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Отделение шефской помощи</w:t>
            </w:r>
          </w:p>
          <w:p w:rsidR="00163991" w:rsidRPr="00BE68EC" w:rsidRDefault="00163991" w:rsidP="00163991">
            <w:pPr>
              <w:pStyle w:val="a3"/>
              <w:ind w:left="0"/>
            </w:pPr>
          </w:p>
        </w:tc>
        <w:tc>
          <w:tcPr>
            <w:tcW w:w="2194" w:type="dxa"/>
            <w:shd w:val="clear" w:color="auto" w:fill="F2F2F2" w:themeFill="background1" w:themeFillShade="F2"/>
            <w:vAlign w:val="center"/>
          </w:tcPr>
          <w:p w:rsidR="00163991" w:rsidRPr="00FF5E61" w:rsidRDefault="00FF5E61" w:rsidP="00FF5E6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F5E61">
              <w:rPr>
                <w:rFonts w:ascii="Times New Roman" w:hAnsi="Times New Roman" w:cs="Times New Roman"/>
              </w:rPr>
              <w:t>Макарова Дарья</w:t>
            </w:r>
          </w:p>
          <w:p w:rsidR="00FF5E61" w:rsidRPr="00FF5E61" w:rsidRDefault="00FF5E61" w:rsidP="00FF5E6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5E61">
              <w:rPr>
                <w:rFonts w:ascii="Times New Roman" w:hAnsi="Times New Roman" w:cs="Times New Roman"/>
              </w:rPr>
              <w:t>Назмышева</w:t>
            </w:r>
            <w:proofErr w:type="spellEnd"/>
            <w:r w:rsidRPr="00FF5E61">
              <w:rPr>
                <w:rFonts w:ascii="Times New Roman" w:hAnsi="Times New Roman" w:cs="Times New Roman"/>
              </w:rPr>
              <w:t xml:space="preserve"> Алтынай</w:t>
            </w:r>
          </w:p>
          <w:p w:rsidR="00FF5E61" w:rsidRPr="00FF5E61" w:rsidRDefault="00FF5E61" w:rsidP="00FF5E6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5E61">
              <w:rPr>
                <w:rFonts w:ascii="Times New Roman" w:hAnsi="Times New Roman" w:cs="Times New Roman"/>
              </w:rPr>
              <w:t>Сенцов</w:t>
            </w:r>
            <w:proofErr w:type="spellEnd"/>
            <w:r w:rsidRPr="00FF5E61">
              <w:rPr>
                <w:rFonts w:ascii="Times New Roman" w:hAnsi="Times New Roman" w:cs="Times New Roman"/>
              </w:rPr>
              <w:t xml:space="preserve"> Максим</w:t>
            </w:r>
          </w:p>
        </w:tc>
        <w:tc>
          <w:tcPr>
            <w:tcW w:w="5242" w:type="dxa"/>
          </w:tcPr>
          <w:p w:rsidR="00BE68EC" w:rsidRPr="00D0697B" w:rsidRDefault="00BE68EC" w:rsidP="00BE68EC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П</w:t>
            </w:r>
            <w:r w:rsidRPr="00D069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омощь дошкольным образовательным организациям в создании простейших </w:t>
            </w:r>
            <w:proofErr w:type="spellStart"/>
            <w:r w:rsidRPr="00D069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автоплощадок</w:t>
            </w:r>
            <w:proofErr w:type="spellEnd"/>
            <w:r w:rsidRPr="00D069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(дорожных разметок) на территории и уголков безопасности дорожного движения;</w:t>
            </w:r>
          </w:p>
          <w:p w:rsidR="00BE68EC" w:rsidRPr="00D0697B" w:rsidRDefault="00BE68EC" w:rsidP="00BE68EC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- </w:t>
            </w:r>
            <w:r w:rsidRPr="00D069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изготовление наглядных пособий для дошкольников (знаки, жезл и т.д.);</w:t>
            </w:r>
          </w:p>
          <w:p w:rsidR="00BE68EC" w:rsidRPr="00D0697B" w:rsidRDefault="00BE68EC" w:rsidP="00BE68EC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- </w:t>
            </w:r>
            <w:r w:rsidRPr="00D069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помощь воспитателям в проведении экскурсий.</w:t>
            </w:r>
          </w:p>
          <w:p w:rsidR="00163991" w:rsidRDefault="00163991" w:rsidP="00163991">
            <w:pPr>
              <w:pStyle w:val="a3"/>
              <w:ind w:left="0"/>
            </w:pPr>
          </w:p>
        </w:tc>
      </w:tr>
      <w:tr w:rsidR="00163991" w:rsidTr="00C7724F">
        <w:trPr>
          <w:trHeight w:val="307"/>
        </w:trPr>
        <w:tc>
          <w:tcPr>
            <w:tcW w:w="2897" w:type="dxa"/>
          </w:tcPr>
          <w:p w:rsidR="00BE68EC" w:rsidRPr="00BE68EC" w:rsidRDefault="00BE68EC" w:rsidP="00BE68EC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E68EC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Отде</w:t>
            </w:r>
            <w:r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ление патрульно-рейдовой работы</w:t>
            </w:r>
          </w:p>
          <w:p w:rsidR="00163991" w:rsidRPr="00BE68EC" w:rsidRDefault="00163991" w:rsidP="00163991">
            <w:pPr>
              <w:pStyle w:val="a3"/>
              <w:ind w:left="0"/>
            </w:pPr>
          </w:p>
        </w:tc>
        <w:tc>
          <w:tcPr>
            <w:tcW w:w="2194" w:type="dxa"/>
            <w:shd w:val="clear" w:color="auto" w:fill="F2F2F2" w:themeFill="background1" w:themeFillShade="F2"/>
            <w:vAlign w:val="center"/>
          </w:tcPr>
          <w:p w:rsidR="00163991" w:rsidRPr="00FF5E61" w:rsidRDefault="00BE68EC" w:rsidP="00FF5E6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F5E61">
              <w:rPr>
                <w:rFonts w:ascii="Times New Roman" w:hAnsi="Times New Roman" w:cs="Times New Roman"/>
              </w:rPr>
              <w:t>Васильев Александр</w:t>
            </w:r>
          </w:p>
          <w:p w:rsidR="00BE68EC" w:rsidRPr="00FF5E61" w:rsidRDefault="00BE68EC" w:rsidP="00FF5E6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5E61">
              <w:rPr>
                <w:rFonts w:ascii="Times New Roman" w:hAnsi="Times New Roman" w:cs="Times New Roman"/>
              </w:rPr>
              <w:t>Гофрихтер</w:t>
            </w:r>
            <w:proofErr w:type="spellEnd"/>
            <w:r w:rsidRPr="00FF5E61">
              <w:rPr>
                <w:rFonts w:ascii="Times New Roman" w:hAnsi="Times New Roman" w:cs="Times New Roman"/>
              </w:rPr>
              <w:t xml:space="preserve"> Диана</w:t>
            </w:r>
          </w:p>
        </w:tc>
        <w:tc>
          <w:tcPr>
            <w:tcW w:w="5242" w:type="dxa"/>
          </w:tcPr>
          <w:p w:rsidR="00BE68EC" w:rsidRPr="00D0697B" w:rsidRDefault="00BE68EC" w:rsidP="00BE68EC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У</w:t>
            </w:r>
            <w:r w:rsidRPr="00D069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частие в сопровождении взрослых в патрулировании и рейдах по соблюдению детьми и подростками Правил дорожного движения;</w:t>
            </w:r>
          </w:p>
          <w:p w:rsidR="00BE68EC" w:rsidRPr="00D0697B" w:rsidRDefault="00BE68EC" w:rsidP="00BE68EC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- </w:t>
            </w:r>
            <w:r w:rsidRPr="00D069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несение дежурства на дорогах перед школой до занятий и после занятий.</w:t>
            </w:r>
          </w:p>
          <w:p w:rsidR="00163991" w:rsidRDefault="00163991" w:rsidP="00163991">
            <w:pPr>
              <w:pStyle w:val="a3"/>
              <w:ind w:left="0"/>
            </w:pPr>
          </w:p>
        </w:tc>
      </w:tr>
      <w:tr w:rsidR="00163991" w:rsidTr="00C7724F">
        <w:trPr>
          <w:trHeight w:val="307"/>
        </w:trPr>
        <w:tc>
          <w:tcPr>
            <w:tcW w:w="2897" w:type="dxa"/>
          </w:tcPr>
          <w:p w:rsidR="00BE68EC" w:rsidRPr="00BE68EC" w:rsidRDefault="00BE68EC" w:rsidP="00BE68EC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E68EC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Отдел</w:t>
            </w:r>
            <w:r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ение культурно-досуговой работы</w:t>
            </w:r>
            <w:r w:rsidRPr="00BE68EC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 xml:space="preserve"> </w:t>
            </w:r>
          </w:p>
          <w:p w:rsidR="00163991" w:rsidRPr="00BE68EC" w:rsidRDefault="00163991" w:rsidP="00163991">
            <w:pPr>
              <w:pStyle w:val="a3"/>
              <w:ind w:left="0"/>
            </w:pPr>
          </w:p>
        </w:tc>
        <w:tc>
          <w:tcPr>
            <w:tcW w:w="2194" w:type="dxa"/>
            <w:shd w:val="clear" w:color="auto" w:fill="F2F2F2" w:themeFill="background1" w:themeFillShade="F2"/>
            <w:vAlign w:val="center"/>
          </w:tcPr>
          <w:p w:rsidR="00163991" w:rsidRPr="00FF5E61" w:rsidRDefault="00BE68EC" w:rsidP="00FF5E6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5E61">
              <w:rPr>
                <w:rFonts w:ascii="Times New Roman" w:hAnsi="Times New Roman" w:cs="Times New Roman"/>
              </w:rPr>
              <w:t>Потоптаева</w:t>
            </w:r>
            <w:proofErr w:type="spellEnd"/>
            <w:r w:rsidRPr="00FF5E61">
              <w:rPr>
                <w:rFonts w:ascii="Times New Roman" w:hAnsi="Times New Roman" w:cs="Times New Roman"/>
              </w:rPr>
              <w:t xml:space="preserve"> Кристина</w:t>
            </w:r>
          </w:p>
          <w:p w:rsidR="00BE68EC" w:rsidRPr="00FF5E61" w:rsidRDefault="00BE68EC" w:rsidP="00FF5E6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F5E61">
              <w:rPr>
                <w:rFonts w:ascii="Times New Roman" w:hAnsi="Times New Roman" w:cs="Times New Roman"/>
              </w:rPr>
              <w:t>Зорина Анна</w:t>
            </w:r>
          </w:p>
        </w:tc>
        <w:tc>
          <w:tcPr>
            <w:tcW w:w="5242" w:type="dxa"/>
          </w:tcPr>
          <w:p w:rsidR="00BE68EC" w:rsidRPr="00D0697B" w:rsidRDefault="00BE68EC" w:rsidP="00BE68EC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- </w:t>
            </w:r>
            <w:r w:rsidRPr="00D069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организует работу агитбригады;</w:t>
            </w:r>
          </w:p>
          <w:p w:rsidR="00BE68EC" w:rsidRPr="00D0697B" w:rsidRDefault="00BE68EC" w:rsidP="00BE68EC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- </w:t>
            </w:r>
            <w:r w:rsidRPr="00D069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проводит викторины, экскурсии, соревнования, конкурсы, КВНы, тематические утренники, спектакли и др. для школы и жителей микрорайона.</w:t>
            </w:r>
          </w:p>
          <w:p w:rsidR="00163991" w:rsidRDefault="00163991" w:rsidP="00163991">
            <w:pPr>
              <w:pStyle w:val="a3"/>
              <w:ind w:left="0"/>
            </w:pPr>
          </w:p>
        </w:tc>
      </w:tr>
    </w:tbl>
    <w:p w:rsidR="00163991" w:rsidRDefault="00FF5E61" w:rsidP="00163991">
      <w:pPr>
        <w:pStyle w:val="a3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-489585</wp:posOffset>
                </wp:positionH>
                <wp:positionV relativeFrom="paragraph">
                  <wp:posOffset>161925</wp:posOffset>
                </wp:positionV>
                <wp:extent cx="6600825" cy="971550"/>
                <wp:effectExtent l="19050" t="19050" r="28575" b="1905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825" cy="971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5E61" w:rsidRPr="00FF5E61" w:rsidRDefault="00FF5E61" w:rsidP="00FF5E6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  <w:lang w:eastAsia="ru-RU"/>
                              </w:rPr>
                            </w:pPr>
                            <w:r w:rsidRPr="00FF5E6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4"/>
                                <w:lang w:eastAsia="ru-RU"/>
                              </w:rPr>
                              <w:t>Юный инспектор движения</w:t>
                            </w:r>
                            <w:r w:rsidRPr="00FF5E6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  <w:lang w:eastAsia="ru-RU"/>
                              </w:rPr>
                              <w:t xml:space="preserve"> – активный помощник педагогов, сотрудников Государственной инспекции безопасности дорожного движения в деле пропаганды безопасности дорожного движения и предупреждения детского дорожно-транспортного травматизма. </w:t>
                            </w:r>
                          </w:p>
                          <w:p w:rsidR="00FF5E61" w:rsidRPr="00C7724F" w:rsidRDefault="00FF5E61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38.55pt;margin-top:12.75pt;width:519.7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" fillcolor="#d8d8d8 [2732]" strokeweight="2.25pt">
                <v:textbox>
                  <w:txbxContent>
                    <w:p w:rsidR="00FF5E61" w:rsidRPr="00FF5E61" w:rsidRDefault="00FF5E61" w:rsidP="00FF5E6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  <w:lang w:eastAsia="ru-RU"/>
                        </w:rPr>
                      </w:pPr>
                      <w:r w:rsidRPr="00FF5E61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4"/>
                          <w:lang w:eastAsia="ru-RU"/>
                        </w:rPr>
                        <w:t>Юный инспектор движения</w:t>
                      </w:r>
                      <w:r w:rsidRPr="00FF5E61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  <w:lang w:eastAsia="ru-RU"/>
                        </w:rPr>
                        <w:t xml:space="preserve"> – активный помощник педагогов, сотрудников Государственной инспекции безопасности дорожного движения в деле пропаганды безопасности дорожного движения и предупреждения детского дорожно-транспортного травматизма. </w:t>
                      </w:r>
                    </w:p>
                    <w:p w:rsidR="00FF5E61" w:rsidRPr="00C7724F" w:rsidRDefault="00FF5E61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63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B5D31"/>
    <w:multiLevelType w:val="multilevel"/>
    <w:tmpl w:val="B1848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4A53A4"/>
    <w:multiLevelType w:val="hybridMultilevel"/>
    <w:tmpl w:val="014406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431190"/>
    <w:multiLevelType w:val="hybridMultilevel"/>
    <w:tmpl w:val="D88E6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1F709E"/>
    <w:multiLevelType w:val="multilevel"/>
    <w:tmpl w:val="54EC3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0A2E8A"/>
    <w:multiLevelType w:val="multilevel"/>
    <w:tmpl w:val="2E003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31688E"/>
    <w:multiLevelType w:val="hybridMultilevel"/>
    <w:tmpl w:val="B1885538"/>
    <w:lvl w:ilvl="0" w:tplc="490A571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701269"/>
    <w:multiLevelType w:val="hybridMultilevel"/>
    <w:tmpl w:val="F1748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403F53"/>
    <w:multiLevelType w:val="hybridMultilevel"/>
    <w:tmpl w:val="4DB46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B2523E"/>
    <w:multiLevelType w:val="multilevel"/>
    <w:tmpl w:val="C8645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B351EC"/>
    <w:multiLevelType w:val="multilevel"/>
    <w:tmpl w:val="447A6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8"/>
  </w:num>
  <w:num w:numId="7">
    <w:abstractNumId w:val="9"/>
  </w:num>
  <w:num w:numId="8">
    <w:abstractNumId w:val="4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991"/>
    <w:rsid w:val="00163991"/>
    <w:rsid w:val="009C17E3"/>
    <w:rsid w:val="009F3000"/>
    <w:rsid w:val="00BE68EC"/>
    <w:rsid w:val="00C7724F"/>
    <w:rsid w:val="00FF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991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163991"/>
    <w:pPr>
      <w:shd w:val="clear" w:color="auto" w:fill="FFFFFF"/>
      <w:spacing w:after="0" w:line="322" w:lineRule="exact"/>
      <w:jc w:val="both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163991"/>
    <w:rPr>
      <w:rFonts w:ascii="Times New Roman" w:eastAsia="Calibri" w:hAnsi="Times New Roman" w:cs="Times New Roman"/>
      <w:sz w:val="26"/>
      <w:szCs w:val="26"/>
      <w:shd w:val="clear" w:color="auto" w:fill="FFFFFF"/>
      <w:lang w:eastAsia="ru-RU"/>
    </w:rPr>
  </w:style>
  <w:style w:type="table" w:styleId="a6">
    <w:name w:val="Table Grid"/>
    <w:basedOn w:val="a1"/>
    <w:uiPriority w:val="59"/>
    <w:rsid w:val="00163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163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991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163991"/>
    <w:pPr>
      <w:shd w:val="clear" w:color="auto" w:fill="FFFFFF"/>
      <w:spacing w:after="0" w:line="322" w:lineRule="exact"/>
      <w:jc w:val="both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163991"/>
    <w:rPr>
      <w:rFonts w:ascii="Times New Roman" w:eastAsia="Calibri" w:hAnsi="Times New Roman" w:cs="Times New Roman"/>
      <w:sz w:val="26"/>
      <w:szCs w:val="26"/>
      <w:shd w:val="clear" w:color="auto" w:fill="FFFFFF"/>
      <w:lang w:eastAsia="ru-RU"/>
    </w:rPr>
  </w:style>
  <w:style w:type="table" w:styleId="a6">
    <w:name w:val="Table Grid"/>
    <w:basedOn w:val="a1"/>
    <w:uiPriority w:val="59"/>
    <w:rsid w:val="00163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163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3</cp:revision>
  <cp:lastPrinted>2016-08-05T05:55:00Z</cp:lastPrinted>
  <dcterms:created xsi:type="dcterms:W3CDTF">2016-08-05T04:40:00Z</dcterms:created>
  <dcterms:modified xsi:type="dcterms:W3CDTF">2016-08-05T05:56:00Z</dcterms:modified>
</cp:coreProperties>
</file>