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102" w:rsidRDefault="00FC6102" w:rsidP="00FC6102">
      <w:pPr>
        <w:spacing w:after="0" w:line="276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lang w:eastAsia="ru-RU"/>
        </w:rPr>
      </w:pPr>
      <w:r>
        <w:rPr>
          <w:rFonts w:ascii="Arial" w:hAnsi="Arial" w:cs="Arial"/>
          <w:color w:val="222222"/>
          <w:shd w:val="clear" w:color="auto" w:fill="FFFFFF"/>
        </w:rPr>
        <w:t> </w:t>
      </w:r>
      <w:r w:rsidRPr="00FC6102"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lang w:eastAsia="ru-RU"/>
        </w:rPr>
        <w:t xml:space="preserve">"Как уберечь себя в сети Интернет и при использовании </w:t>
      </w:r>
      <w:bookmarkStart w:id="0" w:name="_GoBack"/>
      <w:bookmarkEnd w:id="0"/>
      <w:r w:rsidRPr="00FC6102"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lang w:eastAsia="ru-RU"/>
        </w:rPr>
        <w:t>мобильной связи" (5–11-е классы)</w:t>
      </w:r>
    </w:p>
    <w:p w:rsidR="00FC6102" w:rsidRPr="00FC6102" w:rsidRDefault="00FC6102" w:rsidP="00FC6102">
      <w:pPr>
        <w:spacing w:after="0" w:line="276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lang w:eastAsia="ru-RU"/>
        </w:rPr>
      </w:pPr>
    </w:p>
    <w:p w:rsidR="00FC6102" w:rsidRPr="00FC6102" w:rsidRDefault="00FC6102" w:rsidP="00FC6102">
      <w:pPr>
        <w:spacing w:after="0" w:line="276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</w:pPr>
      <w:r w:rsidRPr="00FC6102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  <w:t>Что такое приватность данных?</w:t>
      </w:r>
    </w:p>
    <w:p w:rsidR="00FC6102" w:rsidRPr="00FC6102" w:rsidRDefault="00FC6102" w:rsidP="00FC6102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102" w:rsidRPr="00FC6102" w:rsidRDefault="00FC6102" w:rsidP="00FC6102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1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цифровой информации в мире удваивается каждые два года. По большей части это личные данные пользователей.</w:t>
      </w:r>
    </w:p>
    <w:p w:rsidR="00FC6102" w:rsidRPr="00FC6102" w:rsidRDefault="00FC6102" w:rsidP="00FC6102">
      <w:pPr>
        <w:spacing w:before="240"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пользуемся смартфонами, компьютерами, планшетами, </w:t>
      </w:r>
      <w:proofErr w:type="spellStart"/>
      <w:r w:rsidRPr="00FC6102">
        <w:rPr>
          <w:rFonts w:ascii="Times New Roman" w:eastAsia="Times New Roman" w:hAnsi="Times New Roman" w:cs="Times New Roman"/>
          <w:sz w:val="28"/>
          <w:szCs w:val="28"/>
          <w:lang w:eastAsia="ru-RU"/>
        </w:rPr>
        <w:t>IoT</w:t>
      </w:r>
      <w:proofErr w:type="spellEnd"/>
      <w:r w:rsidRPr="00FC6102">
        <w:rPr>
          <w:rFonts w:ascii="Times New Roman" w:eastAsia="Times New Roman" w:hAnsi="Times New Roman" w:cs="Times New Roman"/>
          <w:sz w:val="28"/>
          <w:szCs w:val="28"/>
          <w:lang w:eastAsia="ru-RU"/>
        </w:rPr>
        <w:t>-устройствами – все они собирают информацию об использовании. Мы оплачиваем покупки в онлайн-банках, бронируем билеты и общаемся с друзьями онлайн. Наши дети делают домашнее задание онлайн. В интернете мы работаем, общаемся и даже ищем вторую половинку.</w:t>
      </w:r>
    </w:p>
    <w:p w:rsidR="00FC6102" w:rsidRPr="00FC6102" w:rsidRDefault="00FC6102" w:rsidP="00FC6102">
      <w:pPr>
        <w:spacing w:before="240"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10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Интернет-пространство меняется с бешеной скоростью, а проблемы с приватностью данных усугубляются.</w:t>
      </w:r>
    </w:p>
    <w:p w:rsidR="00FC6102" w:rsidRPr="00FC6102" w:rsidRDefault="00FC6102" w:rsidP="00FC6102">
      <w:pPr>
        <w:spacing w:after="0" w:line="276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FC6102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Угрожает ли интернет вашей приватности?</w:t>
      </w:r>
    </w:p>
    <w:p w:rsidR="00FC6102" w:rsidRPr="00FC6102" w:rsidRDefault="00FC6102" w:rsidP="00FC6102">
      <w:pPr>
        <w:spacing w:before="240"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10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 – это деньги. Это главная причина, по которой вашим личным данным угрожает опасность.</w:t>
      </w:r>
    </w:p>
    <w:p w:rsidR="00FC6102" w:rsidRPr="00FC6102" w:rsidRDefault="00FC6102" w:rsidP="00FC6102">
      <w:pPr>
        <w:spacing w:before="240"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1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Рекламщики охотятся за вашей историей поиска в браузере – они могут извлечь большую выгоду из этой информации. Допустим, вы вбиваете в строке поиска «квартира в аренду» или «купить квартиру». Увидев историю вашего поиска, рекламщик поймет, что вы вскоре планируете переезжать. Это повод показывать вам рекламу грузового такси, мебели, магазинов стройматериалов и страховых компаний.</w:t>
      </w:r>
    </w:p>
    <w:p w:rsidR="00FC6102" w:rsidRPr="00FC6102" w:rsidRDefault="00FC6102" w:rsidP="00FC6102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10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вполне законно. Однако </w:t>
      </w:r>
      <w:hyperlink r:id="rId4" w:history="1">
        <w:r w:rsidRPr="00FC610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на ваших данных могут зарабатывать</w:t>
        </w:r>
      </w:hyperlink>
      <w:r w:rsidRPr="00FC6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 мошенники. В </w:t>
      </w:r>
      <w:proofErr w:type="spellStart"/>
      <w:r w:rsidRPr="00FC610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дарквебе</w:t>
      </w:r>
      <w:proofErr w:type="spellEnd"/>
      <w:r w:rsidRPr="00FC6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открытую торгуют данными кредитных карт, поэтому для </w:t>
      </w:r>
      <w:proofErr w:type="spellStart"/>
      <w:r w:rsidRPr="00FC610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киберпреступника</w:t>
      </w:r>
      <w:proofErr w:type="spellEnd"/>
      <w:r w:rsidRPr="00FC6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получить доступ к системе бронирования авиакомпании или к базе клиентов онлайн-магазина – большая удача.</w:t>
      </w:r>
    </w:p>
    <w:p w:rsidR="00FC6102" w:rsidRPr="00FC6102" w:rsidRDefault="00FC6102" w:rsidP="00FC6102">
      <w:pPr>
        <w:spacing w:before="240"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102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Злоумышленники могут использовать любую информацию, которую вы выкладываете в Сеть, – именно поэтому важно следить за безопасностью личных данных. Давайте разберемся, почему приватность в Сети так важна и как вы можете защитить личные данные.</w:t>
      </w:r>
    </w:p>
    <w:p w:rsidR="00FC6102" w:rsidRPr="00FC6102" w:rsidRDefault="00FC6102" w:rsidP="00FC6102">
      <w:pPr>
        <w:spacing w:after="0" w:line="276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FC6102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Что такое приватность в Сети и почему она так важна?</w:t>
      </w:r>
    </w:p>
    <w:p w:rsidR="00FC6102" w:rsidRPr="00FC6102" w:rsidRDefault="00FC6102" w:rsidP="00FC6102">
      <w:pPr>
        <w:spacing w:before="240"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102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Вмешательство в вашу личную жизнь в интернете несет реальную опасность. Злоумышленники могут взломать вашу электронную почту, украсть вашу личность, распространить информацию о состоянии вашего здоровья без вашего ведома или передать ваши банковские данные третьим лицам.</w:t>
      </w:r>
    </w:p>
    <w:p w:rsidR="00FC6102" w:rsidRPr="00FC6102" w:rsidRDefault="00FC6102" w:rsidP="00FC6102">
      <w:pPr>
        <w:spacing w:before="240"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1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Риски намного серьезнее, чем думает большинство людей. Дело в том, что происходит с личной информацией после получения доступа к ней. Использование больших данных предполагает, что вашу историю поиска могут проанализировать и сделать на ее основе нежелательные для вас выводы. Допустим, девушка заказывает добавки с фолиевой кислотой и увлажняющий крем без отдушек. Маркетологи на основе ее покупок или истории поиска могут сделать вывод, что она ждет ребенка, и выслать на ее почтовый ящик рекламные материалы для беременных.</w:t>
      </w:r>
    </w:p>
    <w:p w:rsidR="00FC6102" w:rsidRPr="00FC6102" w:rsidRDefault="00FC6102" w:rsidP="00FC6102">
      <w:pPr>
        <w:spacing w:before="240"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10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девушка живет с родителями или еще не рассказала о беременности партнеру, она вряд ли оценит такое внимание.</w:t>
      </w:r>
    </w:p>
    <w:p w:rsidR="00FC6102" w:rsidRPr="00FC6102" w:rsidRDefault="00FC6102" w:rsidP="00FC6102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10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лишь один из многих примеров, доказывающих, что приватность в интернете касается не только </w:t>
      </w:r>
      <w:hyperlink r:id="rId5" w:history="1">
        <w:r w:rsidRPr="00FC610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защиты учетной записи в системе онлайн-банкинга</w:t>
        </w:r>
      </w:hyperlink>
      <w:r w:rsidRPr="00FC6102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 аккаунта в социальных сетях. Каждый раз, когда вы заходите на сайт или скачиваете приложение, ваши данные сохраняются – возможно, без вашего согласия. Вы можете даже не подозревать об этом. Вы, скорее всего, желаете знать, куда отправляются ваши личные данные и как они будут использованы, а может, и вовсе против того, чтобы их собирали.</w:t>
      </w:r>
    </w:p>
    <w:p w:rsidR="00FC6102" w:rsidRPr="00FC6102" w:rsidRDefault="00FC6102" w:rsidP="00FC6102">
      <w:pPr>
        <w:spacing w:after="0" w:line="276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6102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Как защитить личные данные в интернете: безопасное соединение</w:t>
      </w:r>
    </w:p>
    <w:p w:rsidR="00FC6102" w:rsidRPr="00FC6102" w:rsidRDefault="00FC6102" w:rsidP="00FC6102">
      <w:pPr>
        <w:spacing w:before="240"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10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из способов защитить свои личные данные в интернете – использовать безопасные соединения. Когда вы ищете что-то в интернете, отправляете письмо или пользуетесь навигатором в телефоне, вы обмениваетесь данными с сервером. Пока информация находится в пути, ее нужно защищать.</w:t>
      </w:r>
    </w:p>
    <w:p w:rsidR="00FC6102" w:rsidRPr="00FC6102" w:rsidRDefault="00FC6102" w:rsidP="00FC6102">
      <w:pPr>
        <w:spacing w:before="240"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из первых шагов к защите личных данных в интернете – убедиться, что ваше соединение безопасно. На домашнем роутере нужно установить надежный пароль, который сложно подобрать. Было бы неплохо поменять и имя пользователя: часто в нем фигурирует имя вашего провайдера или производителя маршрутизатора. Такая информация может пригодиться злоумышленникам. Если у вас есть домашняя сеть </w:t>
      </w:r>
      <w:proofErr w:type="spellStart"/>
      <w:r w:rsidRPr="00FC6102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FC610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применяйте протокол шифрования WPA, и тогда чужие ей не воспользуются.</w:t>
      </w:r>
    </w:p>
    <w:p w:rsidR="00FC6102" w:rsidRPr="00FC6102" w:rsidRDefault="00FC6102" w:rsidP="00FC6102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бесплатный </w:t>
      </w:r>
      <w:proofErr w:type="spellStart"/>
      <w:r w:rsidRPr="00FC6102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FC6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во многих кафе, гостиницах и других общественных местах – вы можете сидеть в интернете практически где угодно. Но будьте осторожны: </w:t>
      </w:r>
      <w:hyperlink r:id="rId6" w:history="1">
        <w:r w:rsidRPr="00FC610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общественный </w:t>
        </w:r>
        <w:proofErr w:type="spellStart"/>
        <w:r w:rsidRPr="00FC610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Wi-Fi</w:t>
        </w:r>
        <w:proofErr w:type="spellEnd"/>
        <w:r w:rsidRPr="00FC610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крайне небезопасен</w:t>
        </w:r>
      </w:hyperlink>
      <w:r w:rsidRPr="00FC6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Если в открытой сети используется простая аутентификация, к ней легко подключиться. Однако так же легко вы можете стать жертвой </w:t>
      </w:r>
      <w:proofErr w:type="spellStart"/>
      <w:r w:rsidRPr="00FC610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киберпреступника</w:t>
      </w:r>
      <w:proofErr w:type="spellEnd"/>
      <w:r w:rsidRPr="00FC6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 используйте общественный </w:t>
      </w:r>
      <w:proofErr w:type="spellStart"/>
      <w:r w:rsidRPr="00FC6102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FC6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оплаты покупок и перевода средств или обмена конфиденциальными данными.</w:t>
      </w:r>
    </w:p>
    <w:p w:rsidR="00FC6102" w:rsidRPr="00FC6102" w:rsidRDefault="00FC6102" w:rsidP="00FC6102">
      <w:pPr>
        <w:spacing w:before="240"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Воспользуйтесь виртуальной частной сетью (VPN) – она поможет защитить </w:t>
      </w:r>
      <w:proofErr w:type="spellStart"/>
      <w:r w:rsidRPr="00FC6102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FC6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взлома. Эта технология устанавливает между вашим устройством и сервером соединение, защищенное шифрованием. С ее помощью вы скроете свои действия в интернете от посторонних глаз. Так что VPN обеспечит вам безопасность, даже если вы пользуетесь общественным </w:t>
      </w:r>
      <w:proofErr w:type="spellStart"/>
      <w:r w:rsidRPr="00FC6102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FC61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6102" w:rsidRPr="00FC6102" w:rsidRDefault="00FC6102" w:rsidP="00FC6102">
      <w:pPr>
        <w:spacing w:before="240"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10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передачи конфиденциальных данных лучше использовать безопасный браузер и сайты с протоколом HTTPS, а не HTTP. HTTP-страница может быть взломана шпионской программой, которая будет запоминать все введенные вами данные (например, логин и пароль от онлайн-кабинета в банке).</w:t>
      </w:r>
    </w:p>
    <w:p w:rsidR="00FC6102" w:rsidRPr="00FC6102" w:rsidRDefault="00FC6102" w:rsidP="00FC6102">
      <w:pPr>
        <w:spacing w:before="240"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HTTPS-сайты используют протоколы SSL и TSL для шифрования вашего соединения. Проще говоря, такой протокол создает защищенную цифровую среду, в которой вы можете обмениваться данными через браузер без риска быть «подслушанными» – что-то вроде безопасного рукопожатия. При использовании SSL в адресной строке вашего браузера появится изображение замка, а само название веб-сайта будет начинаться не с </w:t>
      </w:r>
      <w:proofErr w:type="spellStart"/>
      <w:r w:rsidRPr="00FC6102">
        <w:rPr>
          <w:rFonts w:ascii="Times New Roman" w:eastAsia="Times New Roman" w:hAnsi="Times New Roman" w:cs="Times New Roman"/>
          <w:sz w:val="28"/>
          <w:szCs w:val="28"/>
          <w:lang w:eastAsia="ru-RU"/>
        </w:rPr>
        <w:t>http</w:t>
      </w:r>
      <w:proofErr w:type="spellEnd"/>
      <w:r w:rsidRPr="00FC6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с </w:t>
      </w:r>
      <w:proofErr w:type="spellStart"/>
      <w:r w:rsidRPr="00FC6102">
        <w:rPr>
          <w:rFonts w:ascii="Times New Roman" w:eastAsia="Times New Roman" w:hAnsi="Times New Roman" w:cs="Times New Roman"/>
          <w:sz w:val="28"/>
          <w:szCs w:val="28"/>
          <w:lang w:eastAsia="ru-RU"/>
        </w:rPr>
        <w:t>https</w:t>
      </w:r>
      <w:proofErr w:type="spellEnd"/>
      <w:r w:rsidRPr="00FC6102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хотите узнать больше о сертификате сайта, нажмите на замок.</w:t>
      </w:r>
    </w:p>
    <w:p w:rsidR="00FC6102" w:rsidRPr="00FC6102" w:rsidRDefault="00FC6102" w:rsidP="00FC6102">
      <w:pPr>
        <w:spacing w:before="240"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Некоторые онлайн-мессенджеры очень ненадежны в плане приватности. Например, ваша переписка в </w:t>
      </w:r>
      <w:proofErr w:type="spellStart"/>
      <w:r w:rsidRPr="00FC6102">
        <w:rPr>
          <w:rFonts w:ascii="Times New Roman" w:eastAsia="Times New Roman" w:hAnsi="Times New Roman" w:cs="Times New Roman"/>
          <w:sz w:val="28"/>
          <w:szCs w:val="28"/>
          <w:lang w:eastAsia="ru-RU"/>
        </w:rPr>
        <w:t>Facebook</w:t>
      </w:r>
      <w:proofErr w:type="spellEnd"/>
      <w:r w:rsidRPr="00FC6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защищена, пока вы не включите режим «Секретная переписка». Эта функция есть только в приложении </w:t>
      </w:r>
      <w:proofErr w:type="spellStart"/>
      <w:r w:rsidRPr="00FC6102">
        <w:rPr>
          <w:rFonts w:ascii="Times New Roman" w:eastAsia="Times New Roman" w:hAnsi="Times New Roman" w:cs="Times New Roman"/>
          <w:sz w:val="28"/>
          <w:szCs w:val="28"/>
          <w:lang w:eastAsia="ru-RU"/>
        </w:rPr>
        <w:t>Facebook</w:t>
      </w:r>
      <w:proofErr w:type="spellEnd"/>
      <w:r w:rsidRPr="00FC6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6102">
        <w:rPr>
          <w:rFonts w:ascii="Times New Roman" w:eastAsia="Times New Roman" w:hAnsi="Times New Roman" w:cs="Times New Roman"/>
          <w:sz w:val="28"/>
          <w:szCs w:val="28"/>
          <w:lang w:eastAsia="ru-RU"/>
        </w:rPr>
        <w:t>Messenger</w:t>
      </w:r>
      <w:proofErr w:type="spellEnd"/>
      <w:r w:rsidRPr="00FC6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устройств </w:t>
      </w:r>
      <w:proofErr w:type="spellStart"/>
      <w:r w:rsidRPr="00FC6102">
        <w:rPr>
          <w:rFonts w:ascii="Times New Roman" w:eastAsia="Times New Roman" w:hAnsi="Times New Roman" w:cs="Times New Roman"/>
          <w:sz w:val="28"/>
          <w:szCs w:val="28"/>
          <w:lang w:eastAsia="ru-RU"/>
        </w:rPr>
        <w:t>iPhone</w:t>
      </w:r>
      <w:proofErr w:type="spellEnd"/>
      <w:r w:rsidRPr="00FC6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FC6102">
        <w:rPr>
          <w:rFonts w:ascii="Times New Roman" w:eastAsia="Times New Roman" w:hAnsi="Times New Roman" w:cs="Times New Roman"/>
          <w:sz w:val="28"/>
          <w:szCs w:val="28"/>
          <w:lang w:eastAsia="ru-RU"/>
        </w:rPr>
        <w:t>Android</w:t>
      </w:r>
      <w:proofErr w:type="spellEnd"/>
      <w:r w:rsidRPr="00FC6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Pr="00FC6102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браузерной</w:t>
      </w:r>
      <w:proofErr w:type="spellEnd"/>
      <w:r w:rsidRPr="00FC6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версии она недоступна. Мессенджеры </w:t>
      </w:r>
      <w:proofErr w:type="spellStart"/>
      <w:r w:rsidRPr="00FC6102">
        <w:rPr>
          <w:rFonts w:ascii="Times New Roman" w:eastAsia="Times New Roman" w:hAnsi="Times New Roman" w:cs="Times New Roman"/>
          <w:sz w:val="28"/>
          <w:szCs w:val="28"/>
          <w:lang w:eastAsia="ru-RU"/>
        </w:rPr>
        <w:t>WhatsApp</w:t>
      </w:r>
      <w:proofErr w:type="spellEnd"/>
      <w:r w:rsidRPr="00FC6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FC6102">
        <w:rPr>
          <w:rFonts w:ascii="Times New Roman" w:eastAsia="Times New Roman" w:hAnsi="Times New Roman" w:cs="Times New Roman"/>
          <w:sz w:val="28"/>
          <w:szCs w:val="28"/>
          <w:lang w:eastAsia="ru-RU"/>
        </w:rPr>
        <w:t>Viber</w:t>
      </w:r>
      <w:proofErr w:type="spellEnd"/>
      <w:r w:rsidRPr="00FC610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напротив, используют шифрование, поэтому они намного безопаснее.</w:t>
      </w:r>
    </w:p>
    <w:p w:rsidR="00FC6102" w:rsidRPr="00FC6102" w:rsidRDefault="00FC6102" w:rsidP="00FC6102">
      <w:pPr>
        <w:pStyle w:val="2"/>
        <w:spacing w:before="0" w:beforeAutospacing="0" w:after="240" w:afterAutospacing="0"/>
        <w:jc w:val="center"/>
        <w:textAlignment w:val="baseline"/>
        <w:rPr>
          <w:sz w:val="32"/>
          <w:szCs w:val="28"/>
        </w:rPr>
      </w:pPr>
      <w:r w:rsidRPr="00FC6102">
        <w:rPr>
          <w:sz w:val="32"/>
          <w:szCs w:val="28"/>
        </w:rPr>
        <w:t>Как защитить личные данные в интернете: не выкладывайте все подряд</w:t>
      </w:r>
    </w:p>
    <w:p w:rsidR="00FC6102" w:rsidRPr="00FC6102" w:rsidRDefault="00FC6102" w:rsidP="00FC6102">
      <w:pPr>
        <w:spacing w:before="240"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10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стоит публиковать в интернете все сведения о себе. Наверняка какие-то аспекты вашей личной жизни вы бы не хотели афишировать по вполне обычным причинам. Кто-то стесняется своей фамилии, а у кого-то могут быть хобби, о которых они не хотят рассказывать коллегам. Ваши личные данные будут в безопасности, </w:t>
      </w:r>
      <w:hyperlink r:id="rId7" w:history="1">
        <w:r w:rsidRPr="00FC610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если вы будете тщательно отбирать публикуемую информацию</w:t>
        </w:r>
      </w:hyperlink>
      <w:r w:rsidRPr="00FC6102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людей, которые смогут видеть ее.</w:t>
      </w:r>
    </w:p>
    <w:p w:rsidR="00FC6102" w:rsidRPr="00FC6102" w:rsidRDefault="00FC6102" w:rsidP="00FC6102">
      <w:pPr>
        <w:spacing w:before="240"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1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Подумайте о том, как личная информация, которой вы делитесь в социальных сетях, может повлиять на вашу безопасность. Проблема приватности в интернете — это проблема безопасности в реальной жизни. Например, вы отдыхаете в Диснейленде и решили поделиться этой новостью с друзьями, что вполне нормально. Но домушники тоже могут оценить эту новость. Если для контрольного вопроса в банке вы выбрали девичью фамилию матери, первый автомобиль или имя своего питомца, не публикуйте такую информацию в социальных сетях.</w:t>
      </w:r>
    </w:p>
    <w:p w:rsidR="00FC6102" w:rsidRPr="00FC6102" w:rsidRDefault="00FC6102" w:rsidP="00FC6102">
      <w:pPr>
        <w:spacing w:before="240"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10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следите за тем, какая информация на каких социальных платформах становится видна другим пользователям автоматически. Это может быть ваше местоположение или то, с кем вы сейчас проводите время. Многие люди не осознают, что в поле «О себе» указывают информацию, которой мошенникам вполне достаточно для успешной кражи личных данных или проведения атаки с использованием социальной инженерии. Указали дату рождения, чтобы друзья знали, когда вас поздравлять? Учтите, что эта информация используется в онлайн-банке и других конфиденциальных аккаунтах в качестве идентификатора. Изучите настройки приватности в социальных сетях, чтобы ограничить доступ к личной информации.</w:t>
      </w:r>
    </w:p>
    <w:p w:rsidR="00FC6102" w:rsidRPr="00FC6102" w:rsidRDefault="00FC6102" w:rsidP="00FC6102">
      <w:pPr>
        <w:spacing w:before="240"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пользуетесь </w:t>
      </w:r>
      <w:proofErr w:type="spellStart"/>
      <w:r w:rsidRPr="00FC6102">
        <w:rPr>
          <w:rFonts w:ascii="Times New Roman" w:eastAsia="Times New Roman" w:hAnsi="Times New Roman" w:cs="Times New Roman"/>
          <w:sz w:val="28"/>
          <w:szCs w:val="28"/>
          <w:lang w:eastAsia="ru-RU"/>
        </w:rPr>
        <w:t>LinkedIn</w:t>
      </w:r>
      <w:proofErr w:type="spellEnd"/>
      <w:r w:rsidRPr="00FC6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можете и не знать, что на вкладке «Действия» отображается все, что вы только что делали. Ваш работодатель может увидеть, что вы подписались на пару других компаний, и ваш поиск новой работы сразу перестанет быть тайной. Отключите эту функцию в настройках конфиденциальности, если не хотите, чтобы все ваши действия видели другие пользователи </w:t>
      </w:r>
      <w:proofErr w:type="spellStart"/>
      <w:r w:rsidRPr="00FC6102">
        <w:rPr>
          <w:rFonts w:ascii="Times New Roman" w:eastAsia="Times New Roman" w:hAnsi="Times New Roman" w:cs="Times New Roman"/>
          <w:sz w:val="28"/>
          <w:szCs w:val="28"/>
          <w:lang w:eastAsia="ru-RU"/>
        </w:rPr>
        <w:t>LinkedIn</w:t>
      </w:r>
      <w:proofErr w:type="spellEnd"/>
      <w:r w:rsidRPr="00FC61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6102" w:rsidRPr="00FC6102" w:rsidRDefault="00FC6102" w:rsidP="00FC6102">
      <w:pPr>
        <w:spacing w:before="240"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грамотные пользователи </w:t>
      </w:r>
      <w:proofErr w:type="spellStart"/>
      <w:r w:rsidRPr="00FC6102">
        <w:rPr>
          <w:rFonts w:ascii="Times New Roman" w:eastAsia="Times New Roman" w:hAnsi="Times New Roman" w:cs="Times New Roman"/>
          <w:sz w:val="28"/>
          <w:szCs w:val="28"/>
          <w:lang w:eastAsia="ru-RU"/>
        </w:rPr>
        <w:t>Facebook</w:t>
      </w:r>
      <w:proofErr w:type="spellEnd"/>
      <w:r w:rsidRPr="00FC6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открывают доступ к своим публикациям только друзьям. При этом если вы создадите «более публичную» запись, чтобы, например, попросить друзей поделиться с их друзьями ссылкой на какую-то предвыборную кампанию, настройки этого поста могут быть применены и ко всем последующим. Убедитесь, что к вашим записям по-прежнему по умолчанию открыт доступ только для друзей.</w:t>
      </w:r>
    </w:p>
    <w:p w:rsidR="00FC6102" w:rsidRPr="00FC6102" w:rsidRDefault="00FC6102" w:rsidP="00FC6102">
      <w:pPr>
        <w:spacing w:before="240"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начали говорить о друзьях. Уверены ли вы, что знаете всех из списка ваших друзей на </w:t>
      </w:r>
      <w:proofErr w:type="spellStart"/>
      <w:r w:rsidRPr="00FC6102">
        <w:rPr>
          <w:rFonts w:ascii="Times New Roman" w:eastAsia="Times New Roman" w:hAnsi="Times New Roman" w:cs="Times New Roman"/>
          <w:sz w:val="28"/>
          <w:szCs w:val="28"/>
          <w:lang w:eastAsia="ru-RU"/>
        </w:rPr>
        <w:t>Facebook</w:t>
      </w:r>
      <w:proofErr w:type="spellEnd"/>
      <w:r w:rsidRPr="00FC6102">
        <w:rPr>
          <w:rFonts w:ascii="Times New Roman" w:eastAsia="Times New Roman" w:hAnsi="Times New Roman" w:cs="Times New Roman"/>
          <w:sz w:val="28"/>
          <w:szCs w:val="28"/>
          <w:lang w:eastAsia="ru-RU"/>
        </w:rPr>
        <w:t>? Нужно ли вам оставлять в списке человека, с которым вы познакомились в отпуске пять лет назад и с тех пор не общались? Вы можете </w:t>
      </w:r>
      <w:hyperlink r:id="rId8" w:history="1">
        <w:r w:rsidRPr="00FC610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изменить настройки </w:t>
        </w:r>
        <w:proofErr w:type="spellStart"/>
        <w:r w:rsidRPr="00FC610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Facebook</w:t>
        </w:r>
        <w:proofErr w:type="spellEnd"/>
        <w:r w:rsidRPr="00FC610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, чтобы защититься от злоумышленников</w:t>
        </w:r>
      </w:hyperlink>
      <w:r w:rsidRPr="00FC610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рассылающих поддельные заявки в друзья: разрешите добавляться к вам в друзья только «друзьям друзей». Так вы уменьшите шансы стать жертвой мошенников.</w:t>
      </w:r>
    </w:p>
    <w:p w:rsidR="00FC6102" w:rsidRPr="00FC6102" w:rsidRDefault="00FC6102" w:rsidP="00FC6102">
      <w:pPr>
        <w:spacing w:before="240"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Возможно, стоит убрать адрес электронной почты или номер телефона из публичного доступа на своих страницах в социальных сетях. Разрешите показывать такие данные только друзьям или скройте их совсем. Вы также можете запретить поисковыми системам показывать вашу страницу в результатах поиска. В таком случае, если кто-то введет ваше имя в </w:t>
      </w:r>
      <w:proofErr w:type="spellStart"/>
      <w:r w:rsidRPr="00FC6102">
        <w:rPr>
          <w:rFonts w:ascii="Times New Roman" w:eastAsia="Times New Roman" w:hAnsi="Times New Roman" w:cs="Times New Roman"/>
          <w:sz w:val="28"/>
          <w:szCs w:val="28"/>
          <w:lang w:eastAsia="ru-RU"/>
        </w:rPr>
        <w:t>Google</w:t>
      </w:r>
      <w:proofErr w:type="spellEnd"/>
      <w:r w:rsidRPr="00FC6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он не увидит ни одной вашей записи на </w:t>
      </w:r>
      <w:proofErr w:type="spellStart"/>
      <w:r w:rsidRPr="00FC6102">
        <w:rPr>
          <w:rFonts w:ascii="Times New Roman" w:eastAsia="Times New Roman" w:hAnsi="Times New Roman" w:cs="Times New Roman"/>
          <w:sz w:val="28"/>
          <w:szCs w:val="28"/>
          <w:lang w:eastAsia="ru-RU"/>
        </w:rPr>
        <w:t>Facebook</w:t>
      </w:r>
      <w:proofErr w:type="spellEnd"/>
      <w:r w:rsidRPr="00FC61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7688" w:rsidRPr="00FC6102" w:rsidRDefault="00BC7688" w:rsidP="00FC6102">
      <w:pPr>
        <w:spacing w:before="240"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C7688" w:rsidRPr="00FC6102" w:rsidSect="00FC6102">
      <w:pgSz w:w="11906" w:h="16838"/>
      <w:pgMar w:top="709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B27"/>
    <w:rsid w:val="00684B27"/>
    <w:rsid w:val="00BC7688"/>
    <w:rsid w:val="00FC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FF5B0"/>
  <w15:chartTrackingRefBased/>
  <w15:docId w15:val="{50100205-D7E9-4477-ADB5-4FFD2D977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61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C61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61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61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C6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C61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70604">
              <w:marLeft w:val="0"/>
              <w:marRight w:val="0"/>
              <w:marTop w:val="24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0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7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4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4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74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323494">
                          <w:marLeft w:val="0"/>
                          <w:marRight w:val="0"/>
                          <w:marTop w:val="0"/>
                          <w:marBottom w:val="8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36035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6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ytimes.com/2018/09/28/technology/facebook-hack-data-breach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kaspersky.ru/resource-center/preemptive-safety/top-10-internet-safety-rules-and-what-not-to-do-onlin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aspersky.ru/resource-center/preemptive-safety/public-wifi" TargetMode="External"/><Relationship Id="rId5" Type="http://schemas.openxmlformats.org/officeDocument/2006/relationships/hyperlink" Target="https://www.kaspersky.ru/resource-center/threats/online-banking-theft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theguardian.com/technology/2017/mar/30/privacy-protection-web-browsing-history-data-congres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1443</Words>
  <Characters>8227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Алексеева</dc:creator>
  <cp:keywords/>
  <dc:description/>
  <cp:lastModifiedBy>Наталья Алексеева</cp:lastModifiedBy>
  <cp:revision>2</cp:revision>
  <dcterms:created xsi:type="dcterms:W3CDTF">2021-09-29T10:12:00Z</dcterms:created>
  <dcterms:modified xsi:type="dcterms:W3CDTF">2021-09-29T10:22:00Z</dcterms:modified>
</cp:coreProperties>
</file>