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02" w:rsidRDefault="00FC6102" w:rsidP="00FC6102">
      <w:pPr>
        <w:spacing w:after="0" w:line="276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FC610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"Как уберечь себя в сети Интернет и при использовании </w:t>
      </w:r>
      <w:bookmarkStart w:id="0" w:name="_GoBack"/>
      <w:bookmarkEnd w:id="0"/>
      <w:r w:rsidRPr="00FC610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мобильной связи" (5–11-е классы)</w:t>
      </w:r>
    </w:p>
    <w:p w:rsidR="00FC6102" w:rsidRPr="00FC6102" w:rsidRDefault="00FC6102" w:rsidP="00FC6102">
      <w:pPr>
        <w:spacing w:after="0" w:line="276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</w:p>
    <w:p w:rsidR="00FC6102" w:rsidRPr="00FC6102" w:rsidRDefault="00FC6102" w:rsidP="00FC6102">
      <w:pPr>
        <w:spacing w:after="0" w:line="276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Что такое приватность данных?</w:t>
      </w:r>
    </w:p>
    <w:p w:rsidR="00FC6102" w:rsidRPr="00FC6102" w:rsidRDefault="00FC6102" w:rsidP="00FC6102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02" w:rsidRPr="00FC6102" w:rsidRDefault="00FC6102" w:rsidP="00FC6102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цифровой информации в мире удваивается каждые два года. По большей части это личные данные пользователей.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пользуемся смартфонами, компьютерами, планшетами,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-устройствами – все они собирают информацию об использовании. Мы оплачиваем покупки в онлайн-банках, бронируем билеты и общаемся с друзьями онлайн. Наши дети делают домашнее задание онлайн. В интернете мы работаем, общаемся и даже ищем вторую половинку.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Интернет-пространство меняется с бешеной скоростью, а проблемы с приватностью данных усугубляются.</w:t>
      </w:r>
    </w:p>
    <w:p w:rsidR="00FC6102" w:rsidRPr="00FC6102" w:rsidRDefault="00FC6102" w:rsidP="00FC6102">
      <w:pPr>
        <w:spacing w:after="0" w:line="276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Угрожает ли интернет вашей приватности?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 – это деньги. Это главная причина, по которой вашим личным данным угрожает опасность.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Рекламщики охотятся за вашей историей поиска в браузере – они могут извлечь большую выгоду из этой информации. Допустим, вы вбиваете в строке поиска «квартира в аренду» или «купить квартиру». Увидев историю вашего поиска, рекламщик поймет, что вы вскоре планируете переезжать. Это повод показывать вам рекламу грузового такси, мебели, магазинов стройматериалов и страховых компаний.</w:t>
      </w:r>
    </w:p>
    <w:p w:rsidR="00FC6102" w:rsidRPr="00FC6102" w:rsidRDefault="00FC6102" w:rsidP="00FC6102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вполне законно. Однако </w:t>
      </w:r>
      <w:hyperlink r:id="rId4" w:history="1">
        <w:r w:rsidRPr="00FC61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 ваших данных могут зарабатывать</w:t>
        </w:r>
      </w:hyperlink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мошенники. В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дарквебе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открытую торгуют данными кредитных карт, поэтому для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киберпреступника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доступ к системе бронирования авиакомпании или к базе клиентов онлайн-магазина – большая удача.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 могут использовать любую информацию, которую вы выкладываете в Сеть, – именно поэтому важно следить за безопасностью личных данных. Давайте разберемся, почему приватность в Сети так важна и как вы можете защитить личные данные.</w:t>
      </w:r>
    </w:p>
    <w:p w:rsidR="00FC6102" w:rsidRPr="00FC6102" w:rsidRDefault="00FC6102" w:rsidP="00FC6102">
      <w:pPr>
        <w:spacing w:after="0" w:line="276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Что такое приватность в Сети и почему она так важна?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Вмешательство в вашу личную жизнь в интернете несет реальную опасность. Злоумышленники могут взломать вашу электронную почту, украсть вашу личность, распространить информацию о состоянии вашего здоровья без вашего ведома или передать ваши банковские данные третьим лицам.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Риски намного серьезнее, чем думает большинство людей. Дело в том, что происходит с личной информацией после получения доступа к ней. Использование больших данных предполагает, что вашу историю поиска могут проанализировать и сделать на ее основе нежелательные для вас выводы. Допустим, девушка заказывает добавки с фолиевой кислотой и увлажняющий крем без отдушек. Маркетологи на основе ее покупок или истории поиска могут сделать вывод, что она ждет ребенка, и выслать на ее почтовый ящик рекламные материалы для беременных.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девушка живет с родителями или еще не рассказала о беременности партнеру, она вряд ли оценит такое внимание.</w:t>
      </w:r>
    </w:p>
    <w:p w:rsidR="00FC6102" w:rsidRPr="00FC6102" w:rsidRDefault="00FC6102" w:rsidP="00FC6102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лишь один из многих примеров, доказывающих, что приватность в интернете касается не только </w:t>
      </w:r>
      <w:hyperlink r:id="rId5" w:history="1">
        <w:r w:rsidRPr="00FC61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защиты учетной записи в системе онлайн-банкинга</w:t>
        </w:r>
      </w:hyperlink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аккаунта в социальных сетях. Каждый раз, когда вы заходите на сайт или скачиваете приложение, ваши данные сохраняются – возможно, без вашего согласия. Вы можете даже не подозревать об этом. Вы, скорее всего, желаете знать, куда отправляются ваши личные данные и как они будут использованы, а может, и вовсе против того, чтобы их собирали.</w:t>
      </w:r>
    </w:p>
    <w:p w:rsidR="00FC6102" w:rsidRPr="00FC6102" w:rsidRDefault="00FC6102" w:rsidP="00FC6102">
      <w:pPr>
        <w:spacing w:after="0" w:line="276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Как защитить личные данные в интернете: безопасное соединение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способов защитить свои личные данные в интернете – использовать безопасные соединения. Когда вы ищете что-то в интернете, отправляете письмо или пользуетесь навигатором в телефоне, вы обмениваетесь данными с сервером. Пока информация находится в пути, ее нужно защищать.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первых шагов к защите личных данных в интернете – убедиться, что ваше соединение безопасно. На домашнем роутере нужно установить надежный пароль, который сложно подобрать. Было бы неплохо поменять и имя пользователя: часто в нем фигурирует имя вашего провайдера или производителя маршрутизатора. Такая информация может пригодиться злоумышленникам. Если у вас есть домашняя сеть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применяйте протокол шифрования WPA, и тогда чужие ей не воспользуются.</w:t>
      </w:r>
    </w:p>
    <w:p w:rsidR="00FC6102" w:rsidRPr="00FC6102" w:rsidRDefault="00FC6102" w:rsidP="00FC6102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бесплатный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во многих кафе, гостиницах и других общественных местах – вы можете сидеть в интернете практически где угодно. Но будьте осторожны: </w:t>
      </w:r>
      <w:hyperlink r:id="rId6" w:history="1">
        <w:r w:rsidRPr="00FC61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общественный </w:t>
        </w:r>
        <w:proofErr w:type="spellStart"/>
        <w:r w:rsidRPr="00FC61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Wi-Fi</w:t>
        </w:r>
        <w:proofErr w:type="spellEnd"/>
        <w:r w:rsidRPr="00FC61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крайне небезопасен</w:t>
        </w:r>
      </w:hyperlink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открытой сети используется простая аутентификация, к ней легко подключиться. Однако так же легко вы можете стать жертвой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киберпреступника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используйте общественный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оплаты покупок и перевода средств или обмена конфиденциальными данными.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Воспользуйтесь виртуальной частной сетью (VPN) – она поможет защитить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взлома. Эта технология устанавливает между вашим устройством и сервером соединение, защищенное шифрованием. С ее помощью вы скроете свои действия в интернете от посторонних глаз. Так что VPN обеспечит вам безопасность, даже если вы пользуетесь общественным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передачи конфиденциальных данных лучше использовать безопасный браузер и сайты с протоколом HTTPS, а не HTTP. HTTP-страница может быть взломана шпионской программой, которая будет запоминать все введенные вами данные (например, логин и пароль от онлайн-кабинета в банке).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HTTPS-сайты используют протоколы SSL и TSL для шифрования вашего соединения. Проще говоря, такой протокол создает защищенную цифровую среду, в которой вы можете обмениваться данными через браузер без риска быть «подслушанными» – что-то вроде безопасного рукопожатия. При использовании SSL в адресной строке вашего браузера появится изображение замка, а само название веб-сайта будет начинаться не с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хотите узнать больше о сертификате сайта, нажмите на замок.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онлайн-мессенджеры очень ненадежны в плане приватности. Например, ваша переписка в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защищена, пока вы не включите режим «Секретная переписка». Эта функция есть только в приложении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устройств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браузерной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она недоступна. Мессенджеры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напротив, используют шифрование, поэтому они намного безопаснее.</w:t>
      </w:r>
    </w:p>
    <w:p w:rsidR="00FC6102" w:rsidRPr="00FC6102" w:rsidRDefault="00FC6102" w:rsidP="00FC6102">
      <w:pPr>
        <w:pStyle w:val="2"/>
        <w:spacing w:before="0" w:beforeAutospacing="0" w:after="240" w:afterAutospacing="0"/>
        <w:jc w:val="center"/>
        <w:textAlignment w:val="baseline"/>
        <w:rPr>
          <w:sz w:val="32"/>
          <w:szCs w:val="28"/>
        </w:rPr>
      </w:pPr>
      <w:r w:rsidRPr="00FC6102">
        <w:rPr>
          <w:sz w:val="32"/>
          <w:szCs w:val="28"/>
        </w:rPr>
        <w:t>Как защитить личные данные в интернете: не выкладывайте все подряд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публиковать в интернете все сведения о себе. Наверняка какие-то аспекты вашей личной жизни вы бы не хотели афишировать по вполне обычным причинам. Кто-то стесняется своей фамилии, а у кого-то могут быть хобби, о которых они не хотят рассказывать коллегам. Ваши личные данные будут в безопасности, </w:t>
      </w:r>
      <w:hyperlink r:id="rId7" w:history="1">
        <w:r w:rsidRPr="00FC61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если вы будете тщательно отбирать публикуемую информацию</w:t>
        </w:r>
      </w:hyperlink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людей, которые смогут видеть ее.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о том, как личная информация, которой вы делитесь в социальных сетях, может повлиять на вашу безопасность. Проблема приватности в интернете — это проблема безопасности в реальной жизни. Например, вы отдыхаете в Диснейленде и решили поделиться этой новостью с друзьями, что вполне нормально. Но домушники тоже могут оценить эту новость. Если для контрольного вопроса в банке вы выбрали девичью фамилию матери, первый автомобиль или имя своего питомца, не публикуйте такую информацию в социальных сетях.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следите за тем, какая информация на каких социальных платформах становится видна другим пользователям автоматически. Это может быть ваше местоположение или то, с кем вы сейчас проводите время. Многие люди не осознают, что в поле «О себе» указывают информацию, которой мошенникам вполне достаточно для успешной кражи личных данных или проведения атаки с использованием социальной инженерии. Указали дату рождения, чтобы друзья знали, когда вас поздравлять? Учтите, что эта информация используется в онлайн-банке и других конфиденциальных аккаунтах в качестве идентификатора. Изучите настройки приватности в социальных сетях, чтобы ограничить доступ к личной информации.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пользуетесь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LinkedIn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можете и не знать, что на вкладке «Действия» отображается все, что вы только что делали. Ваш работодатель может увидеть, что вы подписались на пару других компаний, и ваш поиск новой работы сразу перестанет быть тайной. Отключите эту функцию в настройках конфиденциальности, если не хотите, чтобы все ваши действия видели другие пользователи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LinkedIn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грамотные пользователи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открывают доступ к своим публикациям только друзьям. При этом если вы создадите «более публичную» запись, чтобы, например, попросить друзей поделиться с их друзьями ссылкой на какую-то предвыборную кампанию, настройки этого поста могут быть применены и ко всем последующим. Убедитесь, что к вашим записям по-прежнему по умолчанию открыт доступ только для друзей.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начали говорить о друзьях. Уверены ли вы, что знаете всех из списка ваших друзей на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? Нужно ли вам оставлять в списке человека, с которым вы познакомились в отпуске пять лет назад и с тех пор не общались? Вы можете </w:t>
      </w:r>
      <w:hyperlink r:id="rId8" w:history="1">
        <w:r w:rsidRPr="00FC61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изменить настройки </w:t>
        </w:r>
        <w:proofErr w:type="spellStart"/>
        <w:r w:rsidRPr="00FC61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Facebook</w:t>
        </w:r>
        <w:proofErr w:type="spellEnd"/>
        <w:r w:rsidRPr="00FC61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чтобы защититься от злоумышленников</w:t>
        </w:r>
      </w:hyperlink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рассылающих поддельные заявки в друзья: разрешите добавляться к вам в друзья только «друзьям друзей». Так вы уменьшите шансы стать жертвой мошенников.</w:t>
      </w:r>
    </w:p>
    <w:p w:rsidR="00FC6102" w:rsidRPr="00FC6102" w:rsidRDefault="00FC6102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стоит убрать адрес электронной почты или номер телефона из публичного доступа на своих страницах в социальных сетях. Разрешите показывать такие данные только друзьям или скройте их совсем. Вы также можете запретить поисковыми системам показывать вашу страницу в результатах поиска. В таком случае, если кто-то введет ваше имя в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не увидит ни одной вашей записи на </w:t>
      </w:r>
      <w:proofErr w:type="spellStart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C6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688" w:rsidRPr="00FC6102" w:rsidRDefault="00BC7688" w:rsidP="00FC6102">
      <w:pPr>
        <w:spacing w:before="240"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7688" w:rsidRPr="00FC6102" w:rsidSect="00FC6102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27"/>
    <w:rsid w:val="00684B27"/>
    <w:rsid w:val="00BC7688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F5B0"/>
  <w15:chartTrackingRefBased/>
  <w15:docId w15:val="{50100205-D7E9-4477-ADB5-4FFD2D97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6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1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604">
              <w:marLeft w:val="0"/>
              <w:marRight w:val="0"/>
              <w:marTop w:val="24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3494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03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18/09/28/technology/facebook-hack-data-breac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spersky.ru/resource-center/preemptive-safety/top-10-internet-safety-rules-and-what-not-to-do-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spersky.ru/resource-center/preemptive-safety/public-wifi" TargetMode="External"/><Relationship Id="rId5" Type="http://schemas.openxmlformats.org/officeDocument/2006/relationships/hyperlink" Target="https://www.kaspersky.ru/resource-center/threats/online-banking-thef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heguardian.com/technology/2017/mar/30/privacy-protection-web-browsing-history-data-congre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1443</Words>
  <Characters>8227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Алексеева</dc:creator>
  <cp:keywords/>
  <dc:description/>
  <cp:lastModifiedBy>Наталья Алексеева</cp:lastModifiedBy>
  <cp:revision>2</cp:revision>
  <dcterms:created xsi:type="dcterms:W3CDTF">2021-09-29T10:12:00Z</dcterms:created>
  <dcterms:modified xsi:type="dcterms:W3CDTF">2021-09-29T10:22:00Z</dcterms:modified>
</cp:coreProperties>
</file>